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DD59F" w14:textId="2FC30DFD" w:rsidR="002D0C31" w:rsidRDefault="006A1D5D">
      <w:r>
        <w:t>Do MŠ potřebuji:</w:t>
      </w:r>
    </w:p>
    <w:p w14:paraId="2580FE8D" w14:textId="77777777" w:rsidR="006A1D5D" w:rsidRDefault="006A1D5D"/>
    <w:p w14:paraId="115E79A8" w14:textId="1836163D" w:rsidR="006A1D5D" w:rsidRDefault="006A1D5D">
      <w:r>
        <w:t>Bačkůrky – pevné, klasické</w:t>
      </w:r>
    </w:p>
    <w:p w14:paraId="6DFFD40F" w14:textId="6C6C1BAC" w:rsidR="006A1D5D" w:rsidRDefault="006A1D5D">
      <w:r>
        <w:t>Hrníček plastový s ouškem do třídy -dětská velikost (asi 200 ml)</w:t>
      </w:r>
    </w:p>
    <w:p w14:paraId="41645254" w14:textId="6F2FD572" w:rsidR="006A1D5D" w:rsidRDefault="006A1D5D">
      <w:r>
        <w:t>Pyžamo – pokud bude dítě ve školce spát</w:t>
      </w:r>
    </w:p>
    <w:p w14:paraId="191C7023" w14:textId="2D6D3220" w:rsidR="006A1D5D" w:rsidRDefault="006A1D5D">
      <w:r>
        <w:t>Kartáček na zuby</w:t>
      </w:r>
      <w:r w:rsidR="00D451D2">
        <w:t>,pastu</w:t>
      </w:r>
    </w:p>
    <w:p w14:paraId="2B6C134A" w14:textId="5128BA55" w:rsidR="006A1D5D" w:rsidRDefault="006A1D5D">
      <w:r>
        <w:t>Nahradní oblečení do sáčku v šatně – spodní prádlo, punčocháčky, tričko nebo nátělník, ponožky, tepláčky nebo legíny</w:t>
      </w:r>
    </w:p>
    <w:p w14:paraId="22813E60" w14:textId="0A565FDC" w:rsidR="00D451D2" w:rsidRDefault="00D451D2">
      <w:r>
        <w:t>Podle počasí holinky-jaro,podzim</w:t>
      </w:r>
    </w:p>
    <w:p w14:paraId="5CAC7EE4" w14:textId="77777777" w:rsidR="006A1D5D" w:rsidRDefault="006A1D5D"/>
    <w:sectPr w:rsidR="006A1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A0"/>
    <w:rsid w:val="002D0C31"/>
    <w:rsid w:val="006A1D5D"/>
    <w:rsid w:val="00981DA0"/>
    <w:rsid w:val="00D4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928F"/>
  <w15:chartTrackingRefBased/>
  <w15:docId w15:val="{3535AF35-99A8-46AA-9D68-65F9AC46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Čermáková</dc:creator>
  <cp:keywords/>
  <dc:description/>
  <cp:lastModifiedBy>Věra Čermáková</cp:lastModifiedBy>
  <cp:revision>5</cp:revision>
  <cp:lastPrinted>2019-08-27T08:44:00Z</cp:lastPrinted>
  <dcterms:created xsi:type="dcterms:W3CDTF">2019-08-27T08:38:00Z</dcterms:created>
  <dcterms:modified xsi:type="dcterms:W3CDTF">2020-04-21T10:23:00Z</dcterms:modified>
</cp:coreProperties>
</file>